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7B87E185" w:rsidR="00230B8B" w:rsidRPr="0038024D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6E40CD" w:rsidRPr="0038024D">
        <w:rPr>
          <w:rFonts w:ascii="Arial" w:hAnsi="Arial" w:cs="Arial"/>
          <w:b/>
          <w:bCs/>
          <w:sz w:val="24"/>
          <w:szCs w:val="24"/>
        </w:rPr>
        <w:t>D</w:t>
      </w:r>
      <w:r w:rsidR="005B75B8" w:rsidRPr="0038024D">
        <w:rPr>
          <w:rFonts w:ascii="Arial" w:hAnsi="Arial" w:cs="Arial"/>
          <w:b/>
          <w:bCs/>
          <w:sz w:val="24"/>
          <w:szCs w:val="24"/>
        </w:rPr>
        <w:t>O SETOR DE EXECUÇÕES FISCAIS</w:t>
      </w:r>
      <w:r w:rsidR="006E40CD" w:rsidRPr="003802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24D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8024D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8024D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8024D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8024D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8024D">
        <w:rPr>
          <w:rFonts w:ascii="Arial" w:hAnsi="Arial" w:cs="Arial"/>
          <w:b/>
          <w:bCs/>
          <w:sz w:val="24"/>
          <w:szCs w:val="24"/>
        </w:rPr>
        <w:t>U</w:t>
      </w:r>
      <w:r w:rsidRPr="0038024D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8024D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8024D">
        <w:rPr>
          <w:rFonts w:ascii="Arial" w:hAnsi="Arial" w:cs="Arial"/>
          <w:b/>
          <w:bCs/>
          <w:sz w:val="24"/>
          <w:szCs w:val="24"/>
        </w:rPr>
        <w:t>Funcionários:</w:t>
      </w:r>
      <w:r w:rsidRPr="0038024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8024D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8024D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8024D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8024D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8024D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8024D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8024D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8024D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8024D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F6D34" w14:textId="77777777" w:rsidR="00480F68" w:rsidRDefault="00480F68" w:rsidP="00480F68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11AD3D82" w14:textId="77777777" w:rsidR="00480F68" w:rsidRDefault="00480F68" w:rsidP="00480F68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3E1D60FE" w14:textId="77777777" w:rsidR="00480F68" w:rsidRDefault="00480F68" w:rsidP="00480F68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081ED608" w14:textId="77777777" w:rsidR="00480F68" w:rsidRDefault="00480F68" w:rsidP="00480F68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220597A5" w14:textId="77777777" w:rsidR="00480F68" w:rsidRDefault="00480F68" w:rsidP="00480F68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8024D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8024D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8024D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8024D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8024D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8024D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8024D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Procedimentos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8024D">
              <w:rPr>
                <w:rFonts w:ascii="Arial" w:hAnsi="Arial" w:cs="Arial"/>
                <w:b/>
                <w:bCs/>
              </w:rPr>
              <w:t>Total de feitos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8024D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802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8024D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38024D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8024D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8024D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8024D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8024D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8024D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8024D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8024D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8024D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8024D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8024D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8797E" w14:textId="2173D4A7" w:rsidR="00B804EC" w:rsidRPr="0038024D" w:rsidRDefault="00377FAF" w:rsidP="00F5044B">
      <w:pPr>
        <w:spacing w:before="480"/>
        <w:jc w:val="both"/>
        <w:rPr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3. </w:t>
      </w:r>
      <w:r w:rsidR="00F5044B">
        <w:rPr>
          <w:rFonts w:ascii="Arial" w:hAnsi="Arial" w:cs="Arial"/>
          <w:b/>
          <w:bCs/>
          <w:sz w:val="24"/>
          <w:szCs w:val="24"/>
        </w:rPr>
        <w:t xml:space="preserve"> 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>LEVANTAMENTO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804EC" w:rsidRPr="0038024D" w14:paraId="66E4204C" w14:textId="77777777" w:rsidTr="006D2FA1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9B57B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804EC" w:rsidRPr="0038024D" w14:paraId="46610F79" w14:textId="77777777" w:rsidTr="006D2FA1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041C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3B8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A69C2BF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38024D" w14:paraId="4E746129" w14:textId="77777777" w:rsidTr="006D2FA1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78FD" w14:textId="77777777" w:rsidR="00B804EC" w:rsidRPr="0038024D" w:rsidRDefault="00B804EC" w:rsidP="006D2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4832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047682E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BBE5B86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4E40811" w14:textId="7695BDD9" w:rsidR="00B804EC" w:rsidRPr="0038024D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 xml:space="preserve">Ag. Análise – Incidente </w:t>
            </w:r>
            <w:r w:rsidRPr="0038024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Processual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6864" w14:textId="77777777" w:rsidR="00B804EC" w:rsidRPr="0038024D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AF939A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1E72EB5A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3D096B" w14:textId="32494DE5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Inicial - Ag. Análise do Cartório com Emenda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F4B00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0D25E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76C849C9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7FE294A" w14:textId="413E0ADB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 xml:space="preserve">Inicial - Ag. Análise do Cartório – Ag. Carta Precatória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2C2C4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76AC9A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289A63A4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674453E" w14:textId="42D56F2F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Inicial - 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15FD8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16D948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2CC9CE29" w14:textId="77777777" w:rsidTr="006D2FA1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1C0416E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279AF18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965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480B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A08DF88" w14:textId="77777777" w:rsidTr="006D2FA1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6B5CA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D762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35B8BA4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5F8BAB96" w14:textId="77777777" w:rsidTr="006D2FA1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2CC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06B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9F88ED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CEA567E" w14:textId="77777777" w:rsidTr="006D2FA1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7429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F42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7986868" w14:textId="77777777" w:rsidR="00B804EC" w:rsidRPr="0038024D" w:rsidRDefault="00B804EC" w:rsidP="00B804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1739CBC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EB3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E68A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B59072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D7A1D4E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802F" w14:textId="457861F8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Análise do Cartório – AR Devolvido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4A6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68A477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63CDCAA3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4C6C" w14:textId="36534F05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Cumprimento de Carta de Citação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BD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2C1E729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719F4373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E9F7D" w14:textId="350B4A2F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Análise – Complemento Peticionamento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372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734DA15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641E690C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BC0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95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F1FDAE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F2280DF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0DEF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131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E52F23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59C6F1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6A588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26ED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5727BE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25BA952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1270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30C0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40080D7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3619E9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B9A50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BBA4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1BA4E7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042F7B78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E2C39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35BFB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EAC546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9061894" w14:textId="77777777" w:rsidTr="006D2FA1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61F8" w14:textId="5AAA612D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Ag. Decurso de Prazo </w:t>
            </w:r>
            <w:r w:rsidR="001E5DD0"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-Pagamento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DB237D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355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236C8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3327C30" w14:textId="77777777" w:rsidTr="006D2FA1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9DACE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7BE00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E92E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365CB3C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D0" w:rsidRPr="0038024D" w14:paraId="2866349A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C15" w14:textId="5B269969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Hasta Pública/Leilão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FF776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205179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10B57F8D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B562" w14:textId="72D83266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Trânsito em Julgado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76EB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EEE43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201BAAF2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03D7" w14:textId="6B126A6A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AR Devolvido - Positivo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F0ABF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24C31B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551229A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D69C" w14:textId="3C894BFC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109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82741C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305D20BF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3367" w14:textId="7A34D68A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Execução/Embargos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9B89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ABAEE8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026735D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F8FF" w14:textId="58175DB9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art. 40 da LEF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120D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4656F2F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2D4560A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304B4" w14:textId="13736A23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Embargos opostos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3BB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826C80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68E4FAA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03518" w14:textId="4DBB71B8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Prazo Acordo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9DF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866BDE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4B7811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94E1" w14:textId="1AD0BD73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Sobrestado – 01 ano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3F06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D8EA75D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36243FC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28C94" w14:textId="55009DF2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Processo Sobrestado – 06 meses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7CF9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714058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6273C6D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C925" w14:textId="712971DD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Sobrestado – 30 dias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53A7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EB04E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4AEC24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63AA1" w14:textId="5E021E86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1E89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F6444C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FABFC6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8A1B9" w14:textId="1259E29C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Suspensão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2B6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EFA9ED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6096A49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F246" w14:textId="1D572BAD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Prosseguimento do Feito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4DF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428FE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82D2BC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93E0" w14:textId="34335DBF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Penhora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3D31D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D6D81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77C7373C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B4178" w14:textId="31A03052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Bloqueio de Valores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800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F9A2697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50561E5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6F4B" w14:textId="720B3AFE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Análise de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5AE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29319EB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7E5E0CE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E50B" w14:textId="7401D40C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F8BD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9D3D34C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594146F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F2B47" w14:textId="28B78229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Resposta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E2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A682ADE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20B533C1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677EEB" w14:textId="2309342A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Transferência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CF5A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E80FDB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D3FF3F" w14:textId="5AA188C7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804EC" w:rsidRPr="0038024D" w14:paraId="00E81F41" w14:textId="77777777" w:rsidTr="006D2FA1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3F418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804EC" w:rsidRPr="0038024D" w14:paraId="42DBA589" w14:textId="77777777" w:rsidTr="006D2FA1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AE9E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ED177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76C6C76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38024D" w14:paraId="37B976F9" w14:textId="77777777" w:rsidTr="006D2FA1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A55C1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2D68B6EA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253DF4C5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E3E12A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41D98E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F98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CC75FF7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8D367EE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0C3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5DE968F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2AED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43B0FA2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3B70A81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1470A8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D6A9FB2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D6FA5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D30C9B6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EDD260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01AEA54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39C6EE9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7A4A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557E5B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D297D28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5099505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BA6A1A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37BE6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04FB4D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298179B" w14:textId="77777777" w:rsidTr="006D2FA1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34C9C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ED7C9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90F1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C3B8D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69B1B26A" w14:textId="77777777" w:rsidTr="006D2FA1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FCE71E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7DF531B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42802DAA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38024D">
              <w:rPr>
                <w:sz w:val="24"/>
                <w:szCs w:val="24"/>
              </w:rPr>
              <w:br/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024D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4AEFF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139A371E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E414282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8A1291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300670CA" w14:textId="77777777" w:rsidTr="006D2FA1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77A7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9382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4EB2A7F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CCA222E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18E0299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752BC5EF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221BA9F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12F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B4095B3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7BBBEF5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99890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7B72C2A4" w14:textId="77777777" w:rsidTr="006D2FA1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B555896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4344897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64D17104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1E98E1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07FC7720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1991805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CA1FA5F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04D2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438E54C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C17BE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ABC6C3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413E835B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60A3B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2F37E34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23D8C00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E30A02E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A7E1027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2139A457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6421613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58C7B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CFAF949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33A64F9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2408BA3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0E2EFA1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6252F4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615411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386E0EA1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40E1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50CFC10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54473E39" w14:textId="77777777" w:rsidTr="006D2FA1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3DC73C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C111214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5EF5578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9AEAC05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D0A03FA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11FF6DF4" w14:textId="77777777" w:rsidTr="006D2FA1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2AF795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2768F808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010009C6" w14:textId="77777777" w:rsidR="00B804EC" w:rsidRPr="0038024D" w:rsidRDefault="00B804EC" w:rsidP="00F504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83B39D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4C8E8133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29D6C0" w14:textId="3172ECBB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804EC" w:rsidRPr="0038024D" w14:paraId="17F326BA" w14:textId="77777777" w:rsidTr="006D2FA1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0449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804EC" w:rsidRPr="0038024D" w14:paraId="74672866" w14:textId="77777777" w:rsidTr="006D2FA1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6215BF3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163D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7AB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44330D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804EC" w:rsidRPr="0038024D" w14:paraId="46308714" w14:textId="77777777" w:rsidTr="006D2FA1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85D77A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DA8381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A85D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6B67F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C4279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5135409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BAEA66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BF269D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953E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193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58F09B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F039092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18B9C10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3EECD89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FAB53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95F3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C15C6C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FE4709F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6CE1C43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C1F0D7B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0B09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531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A0F504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79D8C01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9C15941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989F61E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BF21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833D9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A9E407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03673C36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210C353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8223380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SISBAJUD 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8201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E254D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99B2A5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34ECD89" w14:textId="77777777" w:rsidTr="006D2FA1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2A7D960C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EF20734" w14:textId="77777777" w:rsidR="00B804EC" w:rsidRPr="0038024D" w:rsidRDefault="00B804EC" w:rsidP="00F5044B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0B1C40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478C3B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B8A21" w14:textId="77777777" w:rsidR="00B804EC" w:rsidRPr="0038024D" w:rsidRDefault="00B804EC" w:rsidP="00F50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2FC76D" w14:textId="4916694B" w:rsidR="00B804EC" w:rsidRPr="0038024D" w:rsidRDefault="00B804EC" w:rsidP="00B804EC">
      <w:pPr>
        <w:jc w:val="both"/>
        <w:rPr>
          <w:b/>
          <w:bCs/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1028573" w14:textId="7A084984" w:rsidR="00B804EC" w:rsidRPr="0038024D" w:rsidRDefault="00F5044B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3.1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. MOVIMENTAÇÃO PROCESSUAL </w:t>
      </w:r>
      <w:r w:rsidR="00B804EC" w:rsidRPr="0038024D">
        <w:rPr>
          <w:rFonts w:ascii="Arial" w:eastAsia="Arial" w:hAnsi="Arial" w:cs="Arial"/>
          <w:sz w:val="24"/>
          <w:szCs w:val="24"/>
        </w:rPr>
        <w:t>(EXECUÇÕES FISCAIS)</w:t>
      </w:r>
    </w:p>
    <w:p w14:paraId="38C67959" w14:textId="445099EF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3.1</w:t>
      </w:r>
      <w:r w:rsidR="00F5044B">
        <w:rPr>
          <w:rFonts w:ascii="Arial" w:eastAsia="Arial" w:hAnsi="Arial" w:cs="Arial"/>
          <w:b/>
          <w:bCs/>
          <w:sz w:val="24"/>
          <w:szCs w:val="24"/>
        </w:rPr>
        <w:t>.1.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 Controle de prazos - Fila “Aguardando Decurso de Prazo”</w:t>
      </w:r>
    </w:p>
    <w:p w14:paraId="312A2CBD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S (  )</w:t>
      </w:r>
      <w:r w:rsidRPr="0038024D">
        <w:rPr>
          <w:sz w:val="24"/>
          <w:szCs w:val="24"/>
        </w:rPr>
        <w:tab/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3A032D98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26F8FF61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969F9F1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1A653E4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 PARCIALMENTE (  )</w:t>
      </w:r>
    </w:p>
    <w:p w14:paraId="54ED144A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26303925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S (   )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 ) PARCIALMENTE (  )</w:t>
      </w:r>
    </w:p>
    <w:p w14:paraId="230D0740" w14:textId="387B29BF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8024D">
        <w:rPr>
          <w:rFonts w:ascii="Arial" w:eastAsia="Arial" w:hAnsi="Arial" w:cs="Arial"/>
          <w:sz w:val="24"/>
          <w:szCs w:val="24"/>
        </w:rPr>
        <w:t>:</w:t>
      </w:r>
    </w:p>
    <w:p w14:paraId="45DBEEAD" w14:textId="271209A2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3.</w:t>
      </w:r>
      <w:r w:rsidR="00F5044B">
        <w:rPr>
          <w:rFonts w:ascii="Arial" w:eastAsia="Arial" w:hAnsi="Arial" w:cs="Arial"/>
          <w:b/>
          <w:bCs/>
          <w:sz w:val="24"/>
          <w:szCs w:val="24"/>
        </w:rPr>
        <w:t>1.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2</w:t>
      </w:r>
      <w:r w:rsidR="00F5044B">
        <w:rPr>
          <w:rFonts w:ascii="Arial" w:eastAsia="Arial" w:hAnsi="Arial" w:cs="Arial"/>
          <w:b/>
          <w:bCs/>
          <w:sz w:val="24"/>
          <w:szCs w:val="24"/>
        </w:rPr>
        <w:t>.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 Cumprimento de determinações judiciais </w:t>
      </w:r>
      <w:r w:rsidRPr="0038024D">
        <w:rPr>
          <w:rFonts w:ascii="Arial" w:eastAsia="Arial" w:hAnsi="Arial" w:cs="Arial"/>
          <w:sz w:val="24"/>
          <w:szCs w:val="24"/>
        </w:rPr>
        <w:t>(EXECUÇÕES FISCAIS)</w:t>
      </w:r>
    </w:p>
    <w:p w14:paraId="2160472E" w14:textId="77777777" w:rsidR="00B804EC" w:rsidRPr="0038024D" w:rsidRDefault="00B804EC" w:rsidP="00B804EC">
      <w:pPr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Pr="0038024D">
        <w:rPr>
          <w:rFonts w:ascii="Arial" w:hAnsi="Arial" w:cs="Arial"/>
          <w:sz w:val="24"/>
          <w:szCs w:val="24"/>
        </w:rPr>
        <w:t>S (   )</w:t>
      </w:r>
      <w:r w:rsidRPr="0038024D">
        <w:rPr>
          <w:rFonts w:ascii="Arial" w:hAnsi="Arial" w:cs="Arial"/>
          <w:sz w:val="24"/>
          <w:szCs w:val="24"/>
        </w:rPr>
        <w:tab/>
        <w:t xml:space="preserve">N (   )  </w:t>
      </w:r>
      <w:r w:rsidRPr="0038024D">
        <w:rPr>
          <w:rFonts w:ascii="Arial" w:hAnsi="Arial" w:cs="Arial"/>
          <w:bCs/>
          <w:sz w:val="24"/>
          <w:szCs w:val="24"/>
        </w:rPr>
        <w:t>PARCIALMENTE (   )</w:t>
      </w:r>
    </w:p>
    <w:p w14:paraId="05976B82" w14:textId="36673994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040BC2" w14:textId="7DBBC218" w:rsidR="00B804EC" w:rsidRPr="0038024D" w:rsidRDefault="00F5044B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3.1.3.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 Determinações Judiciais </w:t>
      </w:r>
      <w:r w:rsidR="00B804EC" w:rsidRPr="0038024D">
        <w:rPr>
          <w:rFonts w:ascii="Arial" w:eastAsia="Arial" w:hAnsi="Arial" w:cs="Arial"/>
          <w:sz w:val="24"/>
          <w:szCs w:val="24"/>
        </w:rPr>
        <w:t>(EXECUÇÕES FISCAIS)</w:t>
      </w:r>
    </w:p>
    <w:p w14:paraId="3F43C76D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 S (  )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N (  ) </w:t>
      </w:r>
    </w:p>
    <w:p w14:paraId="2646720C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8024D">
        <w:rPr>
          <w:rFonts w:ascii="Arial" w:eastAsia="Arial" w:hAnsi="Arial" w:cs="Arial"/>
          <w:sz w:val="24"/>
          <w:szCs w:val="24"/>
        </w:rPr>
        <w:t>ctrl+m</w:t>
      </w:r>
      <w:proofErr w:type="spellEnd"/>
      <w:r w:rsidRPr="0038024D">
        <w:rPr>
          <w:rFonts w:ascii="Arial" w:eastAsia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 S (  )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N (  ) </w:t>
      </w:r>
    </w:p>
    <w:p w14:paraId="7791FAD7" w14:textId="1D3C15A8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8024D">
        <w:rPr>
          <w:rFonts w:ascii="Arial" w:eastAsia="Arial" w:hAnsi="Arial" w:cs="Arial"/>
          <w:sz w:val="24"/>
          <w:szCs w:val="24"/>
        </w:rPr>
        <w:t>:</w:t>
      </w:r>
    </w:p>
    <w:p w14:paraId="0A357995" w14:textId="4E7E28C8" w:rsidR="00537EE4" w:rsidRPr="0038024D" w:rsidRDefault="00F5044B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1E5DD0" w:rsidRPr="0038024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8024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707B36CC" w:rsidR="00537EE4" w:rsidRPr="0038024D" w:rsidRDefault="00F5044B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8024D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8024D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220A648" w:rsidR="00537EE4" w:rsidRPr="0038024D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1FEC7B72" w:rsidR="00537EE4" w:rsidRPr="0038024D" w:rsidRDefault="005B75B8" w:rsidP="00537EE4">
      <w:pPr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6</w:t>
      </w:r>
      <w:r w:rsidR="00FB499A" w:rsidRPr="0038024D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7E2193" w14:paraId="01724123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5617B91" w14:textId="77777777" w:rsidR="007E2193" w:rsidRDefault="007E219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7CE5439" w14:textId="77777777" w:rsidR="007E2193" w:rsidRDefault="007E219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181F3C9" w14:textId="77777777" w:rsidR="007E2193" w:rsidRDefault="007E219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7E2193" w14:paraId="42337EBB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7398A66" w14:textId="77777777" w:rsidR="007E2193" w:rsidRDefault="007E2193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157F24C1" w14:textId="77777777" w:rsidR="007E2193" w:rsidRDefault="007E2193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9B1B9D8" w14:textId="77777777" w:rsidR="007E2193" w:rsidRDefault="007E2193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1F4F18D2" w:rsidR="00537EE4" w:rsidRPr="0038024D" w:rsidRDefault="00537EE4" w:rsidP="00537EE4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BAB47EC" w14:textId="77777777" w:rsidR="00F5044B" w:rsidRDefault="00F5044B" w:rsidP="004B32A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6E8BD4FD" w14:textId="687FD8C1" w:rsidR="004B32A4" w:rsidRPr="00332B13" w:rsidRDefault="004B32A4" w:rsidP="004B32A4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0576E965" w14:textId="77777777" w:rsidR="004B32A4" w:rsidRPr="00332B13" w:rsidRDefault="004B32A4" w:rsidP="004B32A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DE4885B" w14:textId="77777777" w:rsidR="004B32A4" w:rsidRPr="00332B13" w:rsidRDefault="004B32A4" w:rsidP="004B32A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034FDB89" w14:textId="77777777" w:rsidR="004B32A4" w:rsidRPr="00332B13" w:rsidRDefault="004B32A4" w:rsidP="004B32A4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29A5CD65" w14:textId="77777777" w:rsidR="004B32A4" w:rsidRPr="00332B13" w:rsidRDefault="004B32A4" w:rsidP="004B32A4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58C55F21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6DF51C0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05007A4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942170F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777B9DA5" w14:textId="77777777" w:rsidR="004B32A4" w:rsidRPr="00332B13" w:rsidRDefault="004B32A4" w:rsidP="004B32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5C5BC53E" w14:textId="77777777" w:rsidR="004B32A4" w:rsidRPr="00332B13" w:rsidRDefault="004B32A4" w:rsidP="004B32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AAB091" w14:textId="77777777" w:rsidR="004B32A4" w:rsidRPr="00332B13" w:rsidRDefault="004B32A4" w:rsidP="004B32A4">
      <w:pPr>
        <w:spacing w:after="0"/>
        <w:rPr>
          <w:rFonts w:ascii="Arial" w:hAnsi="Arial" w:cs="Arial"/>
          <w:b/>
          <w:sz w:val="24"/>
          <w:szCs w:val="24"/>
        </w:rPr>
      </w:pPr>
    </w:p>
    <w:p w14:paraId="7A448ABB" w14:textId="77777777" w:rsidR="004B32A4" w:rsidRPr="00332B13" w:rsidRDefault="004B32A4" w:rsidP="004B32A4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328B22E4" w14:textId="77777777" w:rsidR="004B32A4" w:rsidRDefault="004B32A4" w:rsidP="004B32A4"/>
    <w:p w14:paraId="5AEDECE5" w14:textId="3B275244" w:rsidR="00537EE4" w:rsidRPr="0038024D" w:rsidRDefault="00537EE4" w:rsidP="004B32A4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38024D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4E7" w14:textId="77777777" w:rsidR="0095190C" w:rsidRDefault="0095190C" w:rsidP="00716038">
      <w:pPr>
        <w:spacing w:after="0" w:line="240" w:lineRule="auto"/>
      </w:pPr>
      <w:r>
        <w:separator/>
      </w:r>
    </w:p>
  </w:endnote>
  <w:endnote w:type="continuationSeparator" w:id="0">
    <w:p w14:paraId="7F4315B2" w14:textId="77777777" w:rsidR="0095190C" w:rsidRDefault="0095190C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4E9C" w14:textId="77777777" w:rsidR="0095190C" w:rsidRDefault="0095190C" w:rsidP="00716038">
      <w:pPr>
        <w:spacing w:after="0" w:line="240" w:lineRule="auto"/>
      </w:pPr>
      <w:r>
        <w:separator/>
      </w:r>
    </w:p>
  </w:footnote>
  <w:footnote w:type="continuationSeparator" w:id="0">
    <w:p w14:paraId="0877587A" w14:textId="77777777" w:rsidR="0095190C" w:rsidRDefault="0095190C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53558"/>
    <w:multiLevelType w:val="hybridMultilevel"/>
    <w:tmpl w:val="033A385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6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8"/>
  </w:num>
  <w:num w:numId="8" w16cid:durableId="175776199">
    <w:abstractNumId w:val="10"/>
  </w:num>
  <w:num w:numId="9" w16cid:durableId="1763183464">
    <w:abstractNumId w:val="5"/>
  </w:num>
  <w:num w:numId="10" w16cid:durableId="100225672">
    <w:abstractNumId w:val="1"/>
  </w:num>
  <w:num w:numId="11" w16cid:durableId="1034698841">
    <w:abstractNumId w:val="4"/>
  </w:num>
  <w:num w:numId="12" w16cid:durableId="1941253058">
    <w:abstractNumId w:val="2"/>
  </w:num>
  <w:num w:numId="13" w16cid:durableId="1755128374">
    <w:abstractNumId w:val="14"/>
  </w:num>
  <w:num w:numId="14" w16cid:durableId="275531010">
    <w:abstractNumId w:val="17"/>
  </w:num>
  <w:num w:numId="15" w16cid:durableId="14842763">
    <w:abstractNumId w:val="9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5"/>
  </w:num>
  <w:num w:numId="18" w16cid:durableId="1499153586">
    <w:abstractNumId w:val="11"/>
  </w:num>
  <w:num w:numId="19" w16cid:durableId="731973928">
    <w:abstractNumId w:val="3"/>
  </w:num>
  <w:num w:numId="20" w16cid:durableId="15437065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17254"/>
    <w:rsid w:val="00120009"/>
    <w:rsid w:val="00124434"/>
    <w:rsid w:val="00124436"/>
    <w:rsid w:val="00125617"/>
    <w:rsid w:val="0012682E"/>
    <w:rsid w:val="001274DA"/>
    <w:rsid w:val="00130B86"/>
    <w:rsid w:val="00167EDB"/>
    <w:rsid w:val="001725A6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E5DD0"/>
    <w:rsid w:val="001F3748"/>
    <w:rsid w:val="001F4EDA"/>
    <w:rsid w:val="0021247F"/>
    <w:rsid w:val="00230B8B"/>
    <w:rsid w:val="00251036"/>
    <w:rsid w:val="002605D6"/>
    <w:rsid w:val="0026302A"/>
    <w:rsid w:val="002702D7"/>
    <w:rsid w:val="002733D2"/>
    <w:rsid w:val="00290594"/>
    <w:rsid w:val="00296A17"/>
    <w:rsid w:val="002A66F9"/>
    <w:rsid w:val="002B1AD4"/>
    <w:rsid w:val="002C0691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024D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0F68"/>
    <w:rsid w:val="004860ED"/>
    <w:rsid w:val="00490A18"/>
    <w:rsid w:val="004A6F8A"/>
    <w:rsid w:val="004B32A4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B75B8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40CD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7E2193"/>
    <w:rsid w:val="00804E7B"/>
    <w:rsid w:val="0080621C"/>
    <w:rsid w:val="0082356D"/>
    <w:rsid w:val="008246FF"/>
    <w:rsid w:val="00830311"/>
    <w:rsid w:val="00832D02"/>
    <w:rsid w:val="0084703C"/>
    <w:rsid w:val="008477FF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5190C"/>
    <w:rsid w:val="0095344B"/>
    <w:rsid w:val="009569E4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4EC"/>
    <w:rsid w:val="00B807F6"/>
    <w:rsid w:val="00B821A5"/>
    <w:rsid w:val="00B85656"/>
    <w:rsid w:val="00B85B91"/>
    <w:rsid w:val="00B87ABA"/>
    <w:rsid w:val="00BA6B60"/>
    <w:rsid w:val="00BD1488"/>
    <w:rsid w:val="00BD3DF2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CE5669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53F49"/>
    <w:rsid w:val="00D60955"/>
    <w:rsid w:val="00D617F9"/>
    <w:rsid w:val="00D63480"/>
    <w:rsid w:val="00D82576"/>
    <w:rsid w:val="00D950A2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01850"/>
    <w:rsid w:val="00E059A0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21365"/>
    <w:rsid w:val="00F40BC0"/>
    <w:rsid w:val="00F4481F"/>
    <w:rsid w:val="00F4491C"/>
    <w:rsid w:val="00F453B5"/>
    <w:rsid w:val="00F5044B"/>
    <w:rsid w:val="00F50D5F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70</cp:revision>
  <cp:lastPrinted>2022-10-26T14:42:00Z</cp:lastPrinted>
  <dcterms:created xsi:type="dcterms:W3CDTF">2022-03-11T20:21:00Z</dcterms:created>
  <dcterms:modified xsi:type="dcterms:W3CDTF">2022-11-16T16:39:00Z</dcterms:modified>
</cp:coreProperties>
</file>